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sz w:val="40"/>
          <w:szCs w:val="40"/>
          <w:lang w:eastAsia="ja-JP"/>
        </w:rPr>
        <w:t>『聖なる痴女』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　　　　　　　　　　　　　　　　　　　　　　　　　　　　　叶和泉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br w:type="page"/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登場人物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女（不詳）……痴女。聖なる者かは不明。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一幕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舞台中央に女がひとり、椅子に座っている。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女は電気マッサージ機を両手に握り、それを股間に押し当ててオナニーしている。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ああ……いい、いい、ああ……ああ！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電マでは物足りなくなったのか、股間に手もあて、身悶える。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やがて、女は絶頂を迎える。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ふふ……。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女は自分の指を見つめる。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自らの熱でふやけた指先には、糸を引いた汁がついている。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うーん、デリシャス。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指を嘗め回したあとで、女はつぶやく。　　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再び電マのスイッチを入れ、股間に押し当てる。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ああ！　いい！　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先ほどよりも激しく女は身悶える。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座っていた椅子からも転げ落ちるが、手に持った電マは放さない。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やがて、全身を震わせながら絶頂を迎える。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乱れた息を整えながらも、虚空を見つめたまま、女は横っている。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やがてゆっくりと起き上がる。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eastAsia="ja-JP"/>
        </w:rPr>
      </w:pPr>
      <w:r>
        <w:rPr>
          <w:rFonts w:hint="eastAsia"/>
          <w:lang w:eastAsia="ja-JP"/>
        </w:rPr>
        <w:t>女　ここにこれを押し当てると、全てを忘れることができます。ぶわーと気持ちのいい波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がやってきて、私の脳みそをグチャグチャにしてくれます。私は何も考える必要があり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ません。ただ、これを押し当てていればいいんです。たったそれだけで、世界は一色に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染まります。気持ちいい、青い海の色に。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女は電マのスイッチを入れる。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ブーっという音が響き渡る。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寄せては返す波の音。その音に似ていると思いませんか？　最初は小さなさざ波が、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あっという間に大きくなり、最後は巨大な津波になって私のすべてを飲み込みます。何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もかも忘れて、私は海に身を委ねます。永遠に揺蕩（たゆた）っていたいと思うのに、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それは許されないのです。無慈悲に波は、すぐに私を浜辺に打ち上げます。立ち上がっ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た私は、再び何度でも、波に向かって体を投げだすために走るのです。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電マのスイッチを止める。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誰かに言われました。あなたは痴女だって。頭がおかしいって。色狂いのキチガイだ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って。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電マを愛おしそうに見つめる。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痴女……痴女、痴女、痴女！　あはははは、ははははは！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狂ったように笑い転げる女。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そう、私は痴女。何も恥ずかしいことなどないのです。恥ずかしがることなどないの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です。痴女の何が悪いというのですか？　痴女の何がおかしいというのですか？　私は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知っているのです。みんな隠れてコソコソと、私と同じ行為にふけっていることを。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女、電マを振りかざす。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みんな嘘をついている。みんなみんな嘘つきで、正直ものは私だけ。みんなだって、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アレが大好きなんです。大好きで大好きで、大好きなのに、嘘をつき、興味ないふりを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している。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興奮し、電マを振り回しながら暴れまわる。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私から言わせれば、あなたたちの方が病気です。キチガイです。大好きなものを大好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きと言えない。キチガイ、キチガイ、キチガイ！　みんなキチガイだ！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興奮が冷め、女は椅子に座る。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ここでひとつ、告白をします。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女は電マをマイクに見立てる。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わたし、ほんとは嫌いなんです。海なんて大嫌いなんです。でもあの波は、全てを忘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れさせてくれます。あの波にもまれているときだけが、私を私でいさせてくれるんです。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だから私は海に身を沈め、波にもまれるしかないのです。そうすることでしか、私は生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きられないのです。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女は電マを地面に置く。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あの波にもまれるためなら、私は何でもします。どんなに恥ずかしいことだってしま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どこからともなく、女は長い布を取り出す。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取り出した布を首に巻くと、テルテル坊主みたいな形になる。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もっと、もっと、大きな波を。すべてを壊してしまうぐらいの大きな波を！　私を壊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して欲しい。私をさらってほしい。海深くに沈み、二度と浮かび上がってこなくてもい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いと思っているのに、どうしてもそうならない。気が付けば、いつもいつも浜辺に置き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去りにされている。もっと、もっと、もっと、もっと、自分から深く潜らなければ……。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海はすべてを受け入れてくれるのに……私を連れ去ってはくれない。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女は着ている服を、順番に脱ぎ捨てていく。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最後はブラジャーとパンティも脱ぎ捨てる。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女は踊りだす。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何かに駆り立てられるように踊り続ける女。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やがて倒れ込む。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その瞬間、光は消え、漆黒に包まれる。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br w:type="page"/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二幕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真っ暗な舞台。完全な闇に包まれている。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舞台には女がいる。そこへ誰かがやってくる。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誰？　何？　いや！　誰か！　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押し倒される女。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誰か、助け……！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女が叫ぼうとしたその時、鈍い音が響き渡る。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ゴッ、ゴッ、ゴッ、と、無機質に何かを殴りつける音だけが響く。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やめて……。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音が止む。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……やめて…………お願いします。もうやめて下さい。静かにしますから。何でもしますから。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布を切り裂く音。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女は何も言わない。動かない。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ギッ、ギッ、ギッ、っとという音が聞こえ、やがて止まる。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舞台にゆっくりと明かりが灯る。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椅子の上に、放心した女が座っている。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死んでいるかのように、ピクリとも動かない。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やがて、話し出す。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黒い海。悪意と欲望で満たされた黒い海。金属のように冷たく、刃物のように鋭利な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水が、ねっとりと絡みつき、全ての女を殺す。海原を飛ぶ鳥を追いかけたくても、羽ば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たける翼を持ってはいない。与えられたものは痛み。苦しみ。憎しみ。奪われたものは、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尊厳、希望、意味。世界に捨てられ、黒い海に投げ捨てられる。どこまでも沈んでいく。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どこまでも深く、暗く。何もない海の底で、やがて魂は分解され、肉体は塵に還るのだ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ろうか。いいや、そんな安寧はここにはない。永遠にも等しい時間は、煉獄と同じだ。</w:t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奏で続ける心臓の鼓動に、規則正しく繰り返される呼吸。肉体は檻と化した。魂の牢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獄。過去も未来もなく、ただそこにあるものは巨大なブラックホールのごとく虚無の世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界。原子が電子と原子核に、原子核が陽子と中性子に分解されていくように、魂も切り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刻まれ、すり潰され、細かい粒子になっていく。しかし、どれだけ細かくなってしまっ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ても、消えてなくなるわけではない。消えてしまいたい。事象の水平線を越えたいと願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ってみても、輪廻の輪すら乗れず、ただ漂い続けるのみ。百億の昼、百億の夜を越えて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も、何も変わらない。宇宙が無限であるのなら、もはや何の意味もない。宇宙が有限で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あるのなら、やはり意味など何もない。あんなにも赤かった血は、今や何の色も持たな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いただの黒い水と化している。少しの風すらも吹かない。波はなく凪いだ海はただ黒く、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どこまでも黒く、一片の光さえも見当たらない。黒い砂と化した魂は、それでもまだ消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えてなくなることはない。水底の砂漠に潤いなどなく、渇きを癒す水はない。</w:t>
      </w:r>
    </w:p>
    <w:p>
      <w:pPr>
        <w:ind w:firstLine="20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……。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…………。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その時、一陣の風が吹いた。頬にわずかに感じる程度であるが、確かに風が吹いたのだ。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水面が小さく揺れ、波が起きる。小さな風はさざ波になって、水面を伝わっていく。や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がて波に乗って何かが流れてきた。手に触れた瞬間、流れてきた何かを握りしめた。そ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うするしかなかった。そうするしかできなかった。蜃気楼とわかっていても、旅人は砂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漠に映るオアシスを目指すことしかできない。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女は地面に置かれた電マを手に取る。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ゆっくりとそれを股間にあてる。　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あああああああああ！　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絶叫とともに立ち上がる。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女　それはまさに、青天の霹靂。それを押し当てた瞬間、落雷に打たれたような衝撃が走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りました。今までに体験したことのない衝撃に、私は膝から崩れ落ちました。稲妻が走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り抜けたそのあと、私の目の前に天使が降りてきました。蒼い、青い、碧い天使が、大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きな波に乗って。天使に導かれ、私を青い海に身を投げ出しました。</w:t>
      </w:r>
      <w:r>
        <w:rPr>
          <w:rFonts w:hint="eastAsia"/>
          <w:lang w:val="en-US" w:eastAsia="ja-JP"/>
        </w:rPr>
        <w:t>……本当は天使な</w:t>
      </w:r>
      <w:r>
        <w:rPr>
          <w:rFonts w:hint="eastAsia"/>
          <w:lang w:val="en-US" w:eastAsia="ja-JP"/>
        </w:rPr>
        <w:tab/>
        <w:t>ど偽りです。憎むべきものに、私は身をゆだねました。憎むべきものに、私は溺れまし</w:t>
      </w:r>
      <w:r>
        <w:rPr>
          <w:rFonts w:hint="eastAsia"/>
          <w:lang w:val="en-US" w:eastAsia="ja-JP"/>
        </w:rPr>
        <w:tab/>
        <w:t>た。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でももう、黒い海に戻りたくはありません。もはや、戻ることもできません。私は青い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海を漂います。漂い続けました。どれだけの時間漂っていたのか、思い出すことはでき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ません。あることに私は気づきました。魂の一粒までも黒く染まった私は、青い海を漂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うことで、少しずつ色が抜けていったのです。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コールタールよりもねっとりと絡みついていたあの黒い海は、長い時間をかけて、少し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ずつ、少しずつ、青い海に溶け出して、私の体から抜けていったのです。漆黒からつる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ばみ色に……鈍色、鉛色、灰色、そして薄墨色へ……気の遠くなるような時間をかけて、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少しずつ、しかし確実に、私の中から黒い海は抜けていきました。どれだけ色が抜けた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としても、真っ白にはなれません。でも、それでもいいのです。それしかできないので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例えば冬の日の朝、キンと張りつめた空気の中に漂う、白い息のように。例えば夏の日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の午後、じっとりと絡みつく汗と熱気の中で飲む冷たいビールのように。あの現れては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消える雲に、時には雷鳴轟かせ豪雨を降らす、そんな雲になりたかった。あの雨になり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たかった。時にはしっとりと、時には大地を削り取るぐらい激しく、しかし、川や海の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源であり、命の源でもある雨。どれも同じなのに、どれも違う。形に合わせて自らを変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えてしまう、そんな雨になりたかった。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でも、私には痴女になる以外の道は残されていなかった。痴女になる以外の才能は何も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なかった。なんて滑稽なのでしょう。憎むべきものにすがり、憎むべきものに身をゆだ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ねた私は、憎むべきものに救われようとしている。みなさん笑ってやってください。哀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れな女を笑ってください。ふしだらな女を笑ってください。皆さんが言うように、きっ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と私は狂っているのでしょう。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女、奇声を発しながら、狂ったように踊りだす。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どこからか巨大な紙を取り出し、何かにとりつかれたように、破り続ける。</w:t>
      </w:r>
      <w:r>
        <w:rPr>
          <w:rFonts w:hint="eastAsia"/>
          <w:lang w:eastAsia="ja-JP"/>
        </w:rPr>
        <w:br w:type="page"/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三幕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舞台の縁に腰かけている女。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手には電マが握られている。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女、縁に腰かけたまま寝ころぶ。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廃ビルの屋上、私はいつものように行為にふけっていました。邪魔するものなど誰も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いない。わたしと天使、ふたりだけの楽園。天使はあっという間に、私を天国へ連れて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行ってくれます。何度も、何度も、何度も、何度も、何度も、何度も、何度もイキまし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た。脳みそがミキサーでかき回され、ドロドロになったようでした。体も輪郭が無くな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り、魂だけが空を漂っているようでした。私は、仰向けになり、ぼんやりと空を見つめ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ていました。雲ひとつない空でした。どこまでも続く青空でした。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女、勢いよく起き上がる。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私はその時、気づきました。気づいてしまったんです。わかってしまったんです。空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の青さも、海の青さも、同じ青さだということに。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電マを空高く掲げる。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空は誰の涙なのでしょう？　私にはわかります。あの青い空はお日様の流した涙のあ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となんです。あの光り輝く太陽だって、きっと涙を流すのです。暗い夜、月の影にかく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れてワンワンと泣いているのかもしれません。泣いて、泣いて、泣いて溜まった涙の海。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それが空の青であるとしか、私には考えられませんでした。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太陽だって涙を流す。どんなに光り輝くものでも、悲しみを背負い、強く光りを放つが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ゆえに大きな影を落とす。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どんなに泣いても強くはなれません。どんななに泣いても悲しみは消えません。どこま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でも、どこまでも続く青空のように。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間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泣いているのは私だけではありませんでした。空の涙と海の涙に挟まれた世界で、私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たちは生きているのです。生きていかなくてはならないのです。なんという救いなので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しょう。なんという絶望なのでしょう。神様も天使もいない、私たちが生きる世界。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間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立ち向かうことも、逃げることも、憎むことも、忘れることもできませんでした。で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も、憐れむことはできました。許すこともできました。海と空はすべてを受け入れてく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れます。空の涙も、海の涙も、全部同じ涙なのだと知りました。私はようやく……受け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入れることができたのです。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女はゆっくりと立ち上がる。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その姿は、穢れなき聖者のようである。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私、もう行きます。だって、私はずっとイってばかりいましたから。もう充分なほど</w:t>
      </w:r>
      <w:r>
        <w:rPr>
          <w:rFonts w:hint="eastAsia"/>
          <w:lang w:val="en-US" w:eastAsia="ja-JP"/>
        </w:rPr>
        <w:tab/>
      </w:r>
      <w:r>
        <w:rPr>
          <w:rFonts w:hint="eastAsia"/>
          <w:lang w:eastAsia="ja-JP"/>
        </w:rPr>
        <w:t>イキましたから。イクことにも、そろそろ飽きてきたところです。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女はゆっくりと客席を見渡す。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女　どうかみなさん、お元気で。さようなら。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女は握っていた電気マッサージ機を手放す。ゴトリ、と鈍い音をたてて床に落ちる。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女はまっすぐに前を向き、歩いていく。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舞台をおり、客席を抜け、外へと出ていく。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女の向かう先に、光が差し込む</w:t>
      </w:r>
      <w:bookmarkStart w:id="0" w:name="_GoBack"/>
      <w:bookmarkEnd w:id="0"/>
      <w:r>
        <w:rPr>
          <w:rFonts w:hint="eastAsia"/>
          <w:lang w:eastAsia="ja-JP"/>
        </w:rPr>
        <w:t>。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女がどこへ向かうのか。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それは誰にもわからない。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　　　　　　　　　　　　　　　　　　　　　　　　　　　　　　　幕</w:t>
      </w:r>
    </w:p>
    <w:sectPr>
      <w:headerReference r:id="rId3" w:type="default"/>
      <w:footerReference r:id="rId4" w:type="default"/>
      <w:pgSz w:w="16838" w:h="11906" w:orient="landscape"/>
      <w:pgMar w:top="1701" w:right="1985" w:bottom="1701" w:left="1701" w:header="851" w:footer="992" w:gutter="0"/>
      <w:pgNumType w:fmt="decimalFullWidth"/>
      <w:cols w:space="0" w:num="1"/>
      <w:textDirection w:val="tbRl"/>
      <w:rtlGutter w:val="0"/>
      <w:docGrid w:type="linesAndChars" w:linePitch="32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entury">
    <w:altName w:val="Nyala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entury">
    <w:altName w:val="Nyala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entury">
    <w:altName w:val="Nyala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yala">
    <w:panose1 w:val="02000504070300020003"/>
    <w:charset w:val="00"/>
    <w:family w:val="modern"/>
    <w:pitch w:val="default"/>
    <w:sig w:usb0="A000006F" w:usb1="00000000" w:usb2="00000800" w:usb3="00000000" w:csb0="00000093" w:csb1="00000000"/>
  </w:font>
  <w:font w:name="Nyala">
    <w:panose1 w:val="02000504070300020003"/>
    <w:charset w:val="00"/>
    <w:family w:val="roman"/>
    <w:pitch w:val="default"/>
    <w:sig w:usb0="A000006F" w:usb1="00000000" w:usb2="00000800" w:usb3="00000000" w:csb0="00000093" w:csb1="00000000"/>
  </w:font>
  <w:font w:name="Nyala">
    <w:panose1 w:val="02000504070300020003"/>
    <w:charset w:val="00"/>
    <w:family w:val="decorative"/>
    <w:pitch w:val="default"/>
    <w:sig w:usb0="A000006F" w:usb1="00000000" w:usb2="00000800" w:usb3="00000000" w:csb0="00000093" w:csb1="00000000"/>
  </w:font>
  <w:font w:name="Yu Gothic UI">
    <w:altName w:val="メイリオ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Nyala">
    <w:panose1 w:val="02000504070300020003"/>
    <w:charset w:val="00"/>
    <w:family w:val="swiss"/>
    <w:pitch w:val="default"/>
    <w:sig w:usb0="A000006F" w:usb1="00000000" w:usb2="00000800" w:usb3="00000000" w:csb0="00000093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Yu Gothic UI">
    <w:altName w:val="Vrinda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Nyala">
    <w:panose1 w:val="02000504070300020003"/>
    <w:charset w:val="00"/>
    <w:family w:val="roman"/>
    <w:pitch w:val="default"/>
    <w:sig w:usb0="A000006F" w:usb1="00000000" w:usb2="00000800" w:usb3="00000000" w:csb0="00000093" w:csb1="00000000"/>
  </w:font>
  <w:font w:name="メイリオ">
    <w:panose1 w:val="020B0604030504040204"/>
    <w:charset w:val="00"/>
    <w:family w:val="auto"/>
    <w:pitch w:val="default"/>
    <w:sig w:usb0="E00002FF" w:usb1="6AC7FFFF" w:usb2="0800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テキスト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Rct3gjAgAAIgQAAA4AAABkcnMvZTJvRG9jLnhtbK1TzY7TMBC+I/EO&#10;lu80aRGrKmq6KrsqQqrYlQri7DpOE8mxLdttUo6thHgIXgFx5nnyInzOTxcBJ8TFHs94/r75ZnHb&#10;VJIchXWlVimdTmJKhOI6K9U+pR/er1/MKXGeqYxJrURKT8LR2+XzZ4vaJGKmCy0zYQmCKJfUJqWF&#10;9yaJIscLUTE30UYoGHNtK+bxtPsos6xG9EpGszi+iWptM2M1F85Be98b6bKLn+eC+4c8d8ITmVLU&#10;5rvTducunNFywZK9ZaYo+VAG+4cqKlYqJL2GumeekYMt/whVldxqp3M/4bqKdJ6XXHQ9oJtp/Fs3&#10;24IZ0fUCcJy5wuT+X1j+7vhoSZlhdpQoVmFE7eVze/7Wnn+0ly/t5Wt7ubTn73iSaUCrNi6B09bA&#10;zTevdRM8B72DMoDQ5LYKN9ojsAP30xVr0XjCg9N8Np/HMHHYxgfiRE/uxjr/RuiKBCGlFsPsMGbH&#10;jfP91/FLyKb0upQSepZIReqU3rx8FXcOVwuCS4UcoYm+2CD5ZtcMHex0dkJjVvdEcYavSyTfMOcf&#10;mQUzUDDY7h9w5FIjiR4kSgptP/1NH/5jYLBSUoNpKVVYBUrkW4VBBlKOgh2F3SioQ3WnQV0MB7V0&#10;Ihysl6OYW119xAqsQg6YmOLIlFI/ine+ZztWiIvVqvt0MLbcF70DaGiY36it4SFNQM+Z1cEDzA7j&#10;AFCPyoAbiNhNaViawPRf392vp9Ve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lFy3eCMC&#10;AAAi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ja-JP"/>
                      </w:rPr>
                    </w:pPr>
                    <w:r>
                      <w:rPr>
                        <w:rFonts w:hint="eastAsia"/>
                        <w:sz w:val="18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ja-JP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210"/>
  <w:drawingGridHorizontalSpacing w:val="106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55609"/>
    <w:rsid w:val="028A203B"/>
    <w:rsid w:val="04CB7FEB"/>
    <w:rsid w:val="08180A58"/>
    <w:rsid w:val="09BF32A7"/>
    <w:rsid w:val="09E6260B"/>
    <w:rsid w:val="10C342C5"/>
    <w:rsid w:val="11A30743"/>
    <w:rsid w:val="15E8637F"/>
    <w:rsid w:val="1AEA1935"/>
    <w:rsid w:val="1C044921"/>
    <w:rsid w:val="1C857158"/>
    <w:rsid w:val="1E755609"/>
    <w:rsid w:val="22BA7608"/>
    <w:rsid w:val="26102F02"/>
    <w:rsid w:val="2670323C"/>
    <w:rsid w:val="26C219C1"/>
    <w:rsid w:val="27C35DCC"/>
    <w:rsid w:val="29051C5B"/>
    <w:rsid w:val="2E280FC9"/>
    <w:rsid w:val="33026C3D"/>
    <w:rsid w:val="337F1A8A"/>
    <w:rsid w:val="38A80783"/>
    <w:rsid w:val="3AE85AED"/>
    <w:rsid w:val="3D677DCC"/>
    <w:rsid w:val="3E6F4D7B"/>
    <w:rsid w:val="419B0A4C"/>
    <w:rsid w:val="42232C0D"/>
    <w:rsid w:val="42240C53"/>
    <w:rsid w:val="437926E5"/>
    <w:rsid w:val="43E176EB"/>
    <w:rsid w:val="44E86C19"/>
    <w:rsid w:val="47C615D0"/>
    <w:rsid w:val="4937272B"/>
    <w:rsid w:val="49860D58"/>
    <w:rsid w:val="4AC37FD4"/>
    <w:rsid w:val="52933407"/>
    <w:rsid w:val="5CF3268D"/>
    <w:rsid w:val="692A1518"/>
    <w:rsid w:val="6BE2040C"/>
    <w:rsid w:val="6D0475EA"/>
    <w:rsid w:val="6E580E15"/>
    <w:rsid w:val="6F830903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2020-03-28T00:31:00Z</dcterms:created>
  <dc:creator>泉</dc:creator>
  <cp:lastModifiedBy>泉</cp:lastModifiedBy>
  <dcterms:modified xsi:type="dcterms:W3CDTF">2020-04-06T10:18:25Z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